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7" w:rsidRPr="005917A1" w:rsidRDefault="00050677" w:rsidP="0083210F">
      <w:pPr>
        <w:spacing w:line="240" w:lineRule="auto"/>
        <w:rPr>
          <w:sz w:val="16"/>
          <w:szCs w:val="16"/>
        </w:rPr>
      </w:pPr>
      <w:bookmarkStart w:id="0" w:name="_GoBack"/>
      <w:bookmarkEnd w:id="0"/>
    </w:p>
    <w:p w:rsidR="00997BEA" w:rsidRPr="005917A1" w:rsidRDefault="00997BEA" w:rsidP="0083210F">
      <w:pPr>
        <w:spacing w:line="240" w:lineRule="auto"/>
        <w:rPr>
          <w:b/>
          <w:sz w:val="16"/>
          <w:szCs w:val="16"/>
        </w:rPr>
      </w:pPr>
    </w:p>
    <w:p w:rsidR="009E484F" w:rsidRPr="005917A1" w:rsidRDefault="007A0259" w:rsidP="0083210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917A1">
        <w:rPr>
          <w:b/>
          <w:sz w:val="16"/>
          <w:szCs w:val="16"/>
        </w:rPr>
        <w:t xml:space="preserve">      </w:t>
      </w:r>
      <w:r w:rsidR="008A0821" w:rsidRPr="005917A1">
        <w:rPr>
          <w:rFonts w:ascii="Times New Roman" w:hAnsi="Times New Roman" w:cs="Times New Roman"/>
          <w:b/>
          <w:sz w:val="32"/>
          <w:szCs w:val="32"/>
        </w:rPr>
        <w:t>Mazeret Sınavı Başvurular</w:t>
      </w:r>
      <w:r w:rsidR="001073C1" w:rsidRPr="005917A1">
        <w:rPr>
          <w:rFonts w:ascii="Times New Roman" w:hAnsi="Times New Roman" w:cs="Times New Roman"/>
          <w:b/>
          <w:sz w:val="32"/>
          <w:szCs w:val="32"/>
        </w:rPr>
        <w:t>ı-2021/</w:t>
      </w:r>
      <w:r w:rsidR="001C4632" w:rsidRPr="005917A1">
        <w:rPr>
          <w:rFonts w:ascii="Times New Roman" w:hAnsi="Times New Roman" w:cs="Times New Roman"/>
          <w:b/>
          <w:sz w:val="32"/>
          <w:szCs w:val="32"/>
        </w:rPr>
        <w:t>2022</w:t>
      </w:r>
      <w:r w:rsidR="001073C1" w:rsidRPr="005917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4632" w:rsidRPr="005917A1">
        <w:rPr>
          <w:rFonts w:ascii="Times New Roman" w:hAnsi="Times New Roman" w:cs="Times New Roman"/>
          <w:b/>
          <w:sz w:val="32"/>
          <w:szCs w:val="32"/>
        </w:rPr>
        <w:t xml:space="preserve">Bahar Dönemi </w:t>
      </w:r>
    </w:p>
    <w:tbl>
      <w:tblPr>
        <w:tblpPr w:leftFromText="141" w:rightFromText="141" w:vertAnchor="text" w:horzAnchor="margin" w:tblpXSpec="center" w:tblpY="52"/>
        <w:tblW w:w="12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60"/>
        <w:gridCol w:w="1962"/>
        <w:gridCol w:w="3844"/>
        <w:gridCol w:w="2390"/>
        <w:gridCol w:w="992"/>
        <w:gridCol w:w="1816"/>
      </w:tblGrid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327F83" w:rsidRPr="005917A1" w:rsidRDefault="00327F83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327F83" w:rsidRPr="005917A1" w:rsidRDefault="00327F83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327F83" w:rsidRPr="005917A1" w:rsidRDefault="00327F83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Öğrenci Ad </w:t>
            </w:r>
            <w:proofErr w:type="spellStart"/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844" w:type="dxa"/>
            <w:shd w:val="clear" w:color="auto" w:fill="FFFFFF"/>
            <w:vAlign w:val="center"/>
          </w:tcPr>
          <w:p w:rsidR="00327F83" w:rsidRPr="005917A1" w:rsidRDefault="00327F83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Kodu Adı</w:t>
            </w:r>
          </w:p>
        </w:tc>
        <w:tc>
          <w:tcPr>
            <w:tcW w:w="2390" w:type="dxa"/>
            <w:shd w:val="clear" w:color="auto" w:fill="FFFFFF"/>
            <w:vAlign w:val="center"/>
          </w:tcPr>
          <w:p w:rsidR="00327F83" w:rsidRPr="005917A1" w:rsidRDefault="00327F83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Ders Sorumlusu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27F83" w:rsidRPr="005917A1" w:rsidRDefault="00327F83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Karar</w:t>
            </w:r>
          </w:p>
        </w:tc>
        <w:tc>
          <w:tcPr>
            <w:tcW w:w="1816" w:type="dxa"/>
            <w:shd w:val="clear" w:color="auto" w:fill="FFFFFF"/>
          </w:tcPr>
          <w:p w:rsidR="00327F83" w:rsidRPr="005917A1" w:rsidRDefault="00327F83" w:rsidP="0083210F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BÖLÜM</w:t>
            </w:r>
            <w:r w:rsidR="008A0821" w:rsidRPr="005917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/PROGRAM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8A0821" w:rsidRPr="005917A1" w:rsidRDefault="008A0821" w:rsidP="00CD720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CD7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821" w:rsidRPr="005917A1" w:rsidRDefault="008A0821" w:rsidP="00CD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180551007</w:t>
            </w:r>
          </w:p>
          <w:p w:rsidR="008A0821" w:rsidRPr="005917A1" w:rsidRDefault="008A0821" w:rsidP="00CD7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CD720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Neval BATMAZ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CD720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</w:p>
          <w:p w:rsidR="008A0821" w:rsidRPr="005917A1" w:rsidRDefault="008A0821" w:rsidP="00CD720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EGTS18 Okul Dışı Öğrenme Ortamları</w:t>
            </w:r>
          </w:p>
          <w:p w:rsidR="008A0821" w:rsidRPr="005917A1" w:rsidRDefault="008A0821" w:rsidP="00CD720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0821" w:rsidRPr="005917A1" w:rsidRDefault="008A0821" w:rsidP="00AE7325">
            <w:pPr>
              <w:pStyle w:val="GvdeMetni"/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Dr.Zeynep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Umur </w:t>
            </w:r>
            <w:r w:rsidR="00AE7325" w:rsidRPr="005917A1">
              <w:rPr>
                <w:rFonts w:ascii="Times New Roman" w:hAnsi="Times New Roman"/>
                <w:sz w:val="20"/>
              </w:rPr>
              <w:t>Erkuş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0821" w:rsidRPr="005917A1" w:rsidRDefault="008A0821" w:rsidP="00CD720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8A0821" w:rsidRPr="005917A1" w:rsidRDefault="008A0821" w:rsidP="00CD720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Fen Bilgisi</w:t>
            </w:r>
          </w:p>
          <w:p w:rsidR="00426598" w:rsidRPr="005917A1" w:rsidRDefault="00426598" w:rsidP="00CD720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</w:p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EGT14 Özel Eğitim ve Kaynaştırma</w:t>
            </w:r>
          </w:p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0821" w:rsidRPr="005917A1" w:rsidRDefault="008A0821" w:rsidP="00863A78">
            <w:pPr>
              <w:pStyle w:val="GvdeMetni"/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Doç.Dr.Songül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K</w:t>
            </w:r>
            <w:r w:rsidR="00AE7325" w:rsidRPr="005917A1">
              <w:rPr>
                <w:rFonts w:ascii="Times New Roman" w:hAnsi="Times New Roman"/>
                <w:sz w:val="20"/>
              </w:rPr>
              <w:t>arabatak</w:t>
            </w:r>
          </w:p>
        </w:tc>
        <w:tc>
          <w:tcPr>
            <w:tcW w:w="992" w:type="dxa"/>
            <w:shd w:val="clear" w:color="auto" w:fill="FFFFFF"/>
          </w:tcPr>
          <w:p w:rsidR="008A0821" w:rsidRPr="005917A1" w:rsidRDefault="008A0821" w:rsidP="00863A78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pStyle w:val="GvdeMetni"/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EGT16 Öğretmenlik Uygulaması 2</w:t>
            </w:r>
          </w:p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</w:p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0821" w:rsidRPr="005917A1" w:rsidRDefault="008A0821" w:rsidP="00863A78">
            <w:pPr>
              <w:pStyle w:val="GvdeMetni"/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Doç.Dr.Gonca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</w:t>
            </w:r>
            <w:r w:rsidR="00AE7325" w:rsidRPr="005917A1">
              <w:rPr>
                <w:rFonts w:ascii="Times New Roman" w:hAnsi="Times New Roman"/>
                <w:sz w:val="20"/>
              </w:rPr>
              <w:t>Keçeci</w:t>
            </w:r>
          </w:p>
        </w:tc>
        <w:tc>
          <w:tcPr>
            <w:tcW w:w="992" w:type="dxa"/>
            <w:shd w:val="clear" w:color="auto" w:fill="FFFFFF"/>
          </w:tcPr>
          <w:p w:rsidR="008A0821" w:rsidRPr="005917A1" w:rsidRDefault="008A0821" w:rsidP="00863A78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FBÖS2 Fen Bilgisi Ders Kitabı İncelemesi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0821" w:rsidRPr="005917A1" w:rsidRDefault="008A0821" w:rsidP="00384922">
            <w:pPr>
              <w:pStyle w:val="GvdeMetni"/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Dr.Öğr.Üyesi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Hilmi E</w:t>
            </w:r>
            <w:r w:rsidR="00384922" w:rsidRPr="005917A1">
              <w:rPr>
                <w:rFonts w:ascii="Times New Roman" w:hAnsi="Times New Roman"/>
                <w:sz w:val="20"/>
              </w:rPr>
              <w:t>rten</w:t>
            </w:r>
          </w:p>
        </w:tc>
        <w:tc>
          <w:tcPr>
            <w:tcW w:w="992" w:type="dxa"/>
            <w:shd w:val="clear" w:color="auto" w:fill="FFFFFF"/>
          </w:tcPr>
          <w:p w:rsidR="008A0821" w:rsidRPr="005917A1" w:rsidRDefault="008A0821" w:rsidP="00863A78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754"/>
        </w:trPr>
        <w:tc>
          <w:tcPr>
            <w:tcW w:w="704" w:type="dxa"/>
            <w:vMerge/>
            <w:shd w:val="clear" w:color="auto" w:fill="FFFFFF"/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0821" w:rsidRPr="005917A1" w:rsidRDefault="008A0821" w:rsidP="009A26F1">
            <w:pPr>
              <w:rPr>
                <w:rFonts w:ascii="Times New Roman" w:hAnsi="Times New Roman" w:cs="Times New Roman"/>
              </w:rPr>
            </w:pPr>
            <w:r w:rsidRPr="005917A1">
              <w:rPr>
                <w:rFonts w:ascii="Times New Roman" w:hAnsi="Times New Roman" w:cs="Times New Roman"/>
              </w:rPr>
              <w:t>FBÖ480 Fen Öğretiminde Okul Dışı Öğrenme Ortamları</w:t>
            </w:r>
          </w:p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0821" w:rsidRPr="005917A1" w:rsidRDefault="008A0821" w:rsidP="00863A78">
            <w:pPr>
              <w:pStyle w:val="GvdeMetni"/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Doç.Dr.Gonca</w:t>
            </w:r>
            <w:proofErr w:type="spellEnd"/>
            <w:proofErr w:type="gramEnd"/>
            <w:r w:rsidR="00AE7325" w:rsidRPr="005917A1">
              <w:rPr>
                <w:rFonts w:ascii="Times New Roman" w:hAnsi="Times New Roman"/>
                <w:sz w:val="20"/>
              </w:rPr>
              <w:t xml:space="preserve"> Keçeci</w:t>
            </w:r>
          </w:p>
        </w:tc>
        <w:tc>
          <w:tcPr>
            <w:tcW w:w="992" w:type="dxa"/>
            <w:shd w:val="clear" w:color="auto" w:fill="FFFFFF"/>
          </w:tcPr>
          <w:p w:rsidR="008A0821" w:rsidRPr="005917A1" w:rsidRDefault="008A0821" w:rsidP="00863A78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21" w:rsidRPr="005917A1" w:rsidRDefault="008A0821" w:rsidP="009A26F1">
            <w:pPr>
              <w:rPr>
                <w:rFonts w:ascii="Times New Roman" w:hAnsi="Times New Roman" w:cs="Times New Roman"/>
              </w:rPr>
            </w:pPr>
            <w:r w:rsidRPr="005917A1">
              <w:rPr>
                <w:rFonts w:ascii="Times New Roman" w:hAnsi="Times New Roman" w:cs="Times New Roman"/>
              </w:rPr>
              <w:t>FBÖ481 Bilimin Doğası ve Öğretimi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0821" w:rsidRPr="005917A1" w:rsidRDefault="008A0821" w:rsidP="00863A78">
            <w:pPr>
              <w:pStyle w:val="GvdeMetni"/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  <w:shd w:val="clear" w:color="auto" w:fill="CCE0FC"/>
              </w:rPr>
            </w:pPr>
          </w:p>
          <w:p w:rsidR="008A0821" w:rsidRPr="005917A1" w:rsidRDefault="008A0821" w:rsidP="00863A78">
            <w:pPr>
              <w:pStyle w:val="GvdeMetni"/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  <w:shd w:val="clear" w:color="auto" w:fill="CCE0FC"/>
              </w:rPr>
            </w:pPr>
          </w:p>
          <w:p w:rsidR="008A0821" w:rsidRPr="005917A1" w:rsidRDefault="008A0821" w:rsidP="00AE7325">
            <w:pPr>
              <w:pStyle w:val="GvdeMetni"/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  <w:shd w:val="clear" w:color="auto" w:fill="FFFFFF" w:themeFill="background1"/>
              </w:rPr>
              <w:t>Prof.Dr.Sefa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  <w:shd w:val="clear" w:color="auto" w:fill="FFFFFF" w:themeFill="background1"/>
              </w:rPr>
              <w:t xml:space="preserve"> K</w:t>
            </w:r>
            <w:r w:rsidR="00AE7325" w:rsidRPr="005917A1">
              <w:rPr>
                <w:rFonts w:ascii="Times New Roman" w:hAnsi="Times New Roman"/>
                <w:sz w:val="20"/>
                <w:shd w:val="clear" w:color="auto" w:fill="FFFFFF" w:themeFill="background1"/>
              </w:rPr>
              <w:t>azanç</w:t>
            </w:r>
          </w:p>
        </w:tc>
        <w:tc>
          <w:tcPr>
            <w:tcW w:w="992" w:type="dxa"/>
            <w:shd w:val="clear" w:color="auto" w:fill="FFFFFF"/>
          </w:tcPr>
          <w:p w:rsidR="008A0821" w:rsidRPr="005917A1" w:rsidRDefault="008A0821" w:rsidP="00863A78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180556025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Ayşenur YILMAZ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EGTS15 Karşılaştırmalı Eğitim</w:t>
            </w:r>
          </w:p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  <w:p w:rsidR="008A0821" w:rsidRPr="005917A1" w:rsidRDefault="008A0821" w:rsidP="001073C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Prof.Dr.Mukadder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Boydak </w:t>
            </w:r>
            <w:proofErr w:type="spellStart"/>
            <w:r w:rsidR="001073C1" w:rsidRPr="005917A1">
              <w:rPr>
                <w:rFonts w:ascii="Times New Roman" w:hAnsi="Times New Roman"/>
                <w:sz w:val="20"/>
              </w:rPr>
              <w:t>Özan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4078DF" w:rsidRPr="005917A1" w:rsidRDefault="004078DF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İlköğretim</w:t>
            </w:r>
          </w:p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Matematik Öğretmenliği</w:t>
            </w:r>
          </w:p>
          <w:p w:rsidR="008A0821" w:rsidRPr="005917A1" w:rsidRDefault="008A0821" w:rsidP="007B20B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MTÖ480</w:t>
            </w:r>
            <w:r w:rsidRPr="005917A1">
              <w:rPr>
                <w:sz w:val="20"/>
              </w:rPr>
              <w:t xml:space="preserve"> </w:t>
            </w:r>
            <w:r w:rsidRPr="005917A1">
              <w:rPr>
                <w:rFonts w:ascii="Times New Roman" w:hAnsi="Times New Roman"/>
                <w:sz w:val="20"/>
              </w:rPr>
              <w:t>Matematik Felsefesi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  <w:p w:rsidR="008A0821" w:rsidRPr="005917A1" w:rsidRDefault="008A0821" w:rsidP="00AE7325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DoçDr.İbrahim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Enam İ</w:t>
            </w:r>
            <w:r w:rsidR="00AE7325" w:rsidRPr="005917A1">
              <w:rPr>
                <w:rFonts w:ascii="Times New Roman" w:hAnsi="Times New Roman"/>
                <w:sz w:val="20"/>
              </w:rPr>
              <w:t>nan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8A0821" w:rsidRPr="005917A1" w:rsidRDefault="008A0821" w:rsidP="007B20B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MTÖS03 İlkokul Matematik Öğretimi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821" w:rsidRPr="005917A1" w:rsidRDefault="008A0821" w:rsidP="00863A7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  <w:p w:rsidR="008A0821" w:rsidRPr="005917A1" w:rsidRDefault="008A0821" w:rsidP="00AE7325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Prof.Dr.Ayşegül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G</w:t>
            </w:r>
            <w:r w:rsidR="00AE7325" w:rsidRPr="005917A1">
              <w:rPr>
                <w:rFonts w:ascii="Times New Roman" w:hAnsi="Times New Roman"/>
                <w:sz w:val="20"/>
              </w:rPr>
              <w:t>ökhan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0821" w:rsidRPr="005917A1" w:rsidRDefault="008A0821" w:rsidP="00863A78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8A0821" w:rsidRPr="005917A1" w:rsidRDefault="008A0821" w:rsidP="007B20B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8A0821" w:rsidRPr="005917A1" w:rsidRDefault="008A0821" w:rsidP="008A082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A082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190556003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A082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İshak AYDIN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A082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MTÖ362 Matematik Öğretiminde İlişkilendirme</w:t>
            </w:r>
          </w:p>
          <w:p w:rsidR="008A0821" w:rsidRPr="005917A1" w:rsidRDefault="008A0821" w:rsidP="008A082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  <w:p w:rsidR="008A0821" w:rsidRPr="005917A1" w:rsidRDefault="008A0821" w:rsidP="008A082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821" w:rsidRPr="005917A1" w:rsidRDefault="008A0821" w:rsidP="00AE7325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Doç.Dr.Tayfun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T</w:t>
            </w:r>
            <w:r w:rsidR="00AE7325" w:rsidRPr="005917A1">
              <w:rPr>
                <w:rFonts w:ascii="Times New Roman" w:hAnsi="Times New Roman"/>
                <w:sz w:val="20"/>
              </w:rPr>
              <w:t>utak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0821" w:rsidRPr="005917A1" w:rsidRDefault="008A0821" w:rsidP="008A082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8A0821" w:rsidRPr="005917A1" w:rsidRDefault="008A0821" w:rsidP="008A082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8A0821" w:rsidRPr="005917A1" w:rsidRDefault="008A0821" w:rsidP="008A082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A082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180556028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A082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Süleyman DOĞAN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21" w:rsidRPr="005917A1" w:rsidRDefault="008A0821" w:rsidP="008A082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MTÖS03 İlkokul Matematik Öğretimi</w:t>
            </w:r>
          </w:p>
          <w:p w:rsidR="008A0821" w:rsidRPr="005917A1" w:rsidRDefault="008A0821" w:rsidP="008A082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0821" w:rsidRPr="005917A1" w:rsidRDefault="008A0821" w:rsidP="008A082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  <w:p w:rsidR="008A0821" w:rsidRPr="005917A1" w:rsidRDefault="008A0821" w:rsidP="00AE7325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Prof.Dr.Ayşegül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G</w:t>
            </w:r>
            <w:r w:rsidR="00AE7325" w:rsidRPr="005917A1">
              <w:rPr>
                <w:rFonts w:ascii="Times New Roman" w:hAnsi="Times New Roman"/>
                <w:sz w:val="20"/>
              </w:rPr>
              <w:t>ökhan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0821" w:rsidRPr="005917A1" w:rsidRDefault="008A0821" w:rsidP="008A082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8A0821" w:rsidRPr="005917A1" w:rsidRDefault="008A0821" w:rsidP="008A082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5E1632" w:rsidRPr="005917A1" w:rsidRDefault="005E1632" w:rsidP="005E1632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32" w:rsidRPr="005917A1" w:rsidRDefault="005E1632" w:rsidP="005E1632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190550611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32" w:rsidRPr="005917A1" w:rsidRDefault="005E1632" w:rsidP="005E1632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Fatma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Baac</w:t>
            </w:r>
            <w:proofErr w:type="spellEnd"/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32" w:rsidRPr="005917A1" w:rsidRDefault="005E1632" w:rsidP="005E1632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SNÖS07</w:t>
            </w:r>
            <w:r w:rsidRPr="005917A1">
              <w:rPr>
                <w:sz w:val="20"/>
              </w:rPr>
              <w:t xml:space="preserve"> </w:t>
            </w:r>
            <w:r w:rsidRPr="005917A1">
              <w:rPr>
                <w:rFonts w:ascii="Times New Roman" w:hAnsi="Times New Roman"/>
                <w:sz w:val="20"/>
              </w:rPr>
              <w:t>İlkokulda Alternatif Eğitim Uygulamaları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32" w:rsidRPr="005917A1" w:rsidRDefault="005E1632" w:rsidP="005E1632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Dr. Erdal Zengin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1632" w:rsidRPr="005917A1" w:rsidRDefault="005E1632" w:rsidP="005E1632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5E1632" w:rsidRPr="005917A1" w:rsidRDefault="005E1632" w:rsidP="005E1632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Sınıf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426598" w:rsidRPr="005917A1" w:rsidRDefault="00426598" w:rsidP="00F83C8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200550047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Nazlı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Üstündaş</w:t>
            </w:r>
            <w:proofErr w:type="spellEnd"/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GKS17 Türk Musikisi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8" w:rsidRPr="005917A1" w:rsidRDefault="003378C5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Gör</w:t>
            </w:r>
            <w:r w:rsidR="00426598" w:rsidRPr="005917A1">
              <w:rPr>
                <w:rFonts w:ascii="Times New Roman" w:hAnsi="Times New Roman"/>
                <w:sz w:val="20"/>
              </w:rPr>
              <w:t xml:space="preserve"> Ahmet Yüce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8" w:rsidRPr="005917A1" w:rsidRDefault="00426598" w:rsidP="00F83C80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426598" w:rsidRPr="005917A1" w:rsidRDefault="00426598" w:rsidP="00F83C8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Sınıf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426598" w:rsidRPr="005917A1" w:rsidRDefault="00426598" w:rsidP="00F83C8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EGT 08 Eğitimde Araştırma Yöntemleri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8" w:rsidRPr="005917A1" w:rsidRDefault="00426598" w:rsidP="0042659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Ayşenur Kuloğlu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8" w:rsidRPr="005917A1" w:rsidRDefault="00426598" w:rsidP="00F83C80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426598" w:rsidRPr="005917A1" w:rsidRDefault="00426598" w:rsidP="00F83C8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426598" w:rsidRPr="005917A1" w:rsidRDefault="00426598" w:rsidP="00F83C8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SNÖ </w:t>
            </w:r>
            <w:r w:rsidR="0063591F" w:rsidRPr="005917A1">
              <w:rPr>
                <w:rFonts w:ascii="Times New Roman" w:hAnsi="Times New Roman"/>
                <w:sz w:val="20"/>
              </w:rPr>
              <w:t>240 Oyun</w:t>
            </w:r>
            <w:r w:rsidRPr="005917A1">
              <w:rPr>
                <w:rFonts w:ascii="Times New Roman" w:hAnsi="Times New Roman"/>
                <w:sz w:val="20"/>
              </w:rPr>
              <w:t xml:space="preserve"> ve Fiziki Etkinlikler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8" w:rsidRPr="005917A1" w:rsidRDefault="00426598" w:rsidP="00E360A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Dr.Öğr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. </w:t>
            </w:r>
            <w:r w:rsidR="00E360A9" w:rsidRPr="005917A1">
              <w:rPr>
                <w:rFonts w:ascii="Times New Roman" w:hAnsi="Times New Roman"/>
                <w:sz w:val="20"/>
              </w:rPr>
              <w:t>Üyesi</w:t>
            </w:r>
            <w:r w:rsidRPr="005917A1">
              <w:rPr>
                <w:rFonts w:ascii="Times New Roman" w:hAnsi="Times New Roman"/>
                <w:sz w:val="20"/>
              </w:rPr>
              <w:t xml:space="preserve"> Seda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Kerimgil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Çelik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8" w:rsidRPr="005917A1" w:rsidRDefault="00426598" w:rsidP="00F83C80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426598" w:rsidRPr="005917A1" w:rsidRDefault="00426598" w:rsidP="00F83C8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426598" w:rsidRPr="005917A1" w:rsidRDefault="00426598" w:rsidP="00F83C8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SNÖS10 Sınıf İçi Öğrenmelerin Değerlendirilmesi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8" w:rsidRPr="005917A1" w:rsidRDefault="00426598" w:rsidP="0042659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Prof.Dr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İrfan Emre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8" w:rsidRPr="005917A1" w:rsidRDefault="00426598" w:rsidP="00F83C80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426598" w:rsidRPr="005917A1" w:rsidRDefault="00426598" w:rsidP="00F83C8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426598" w:rsidRPr="005917A1" w:rsidRDefault="00426598" w:rsidP="00F83C8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 241</w:t>
            </w:r>
            <w:r w:rsidRPr="005917A1">
              <w:rPr>
                <w:sz w:val="20"/>
              </w:rPr>
              <w:t xml:space="preserve"> </w:t>
            </w:r>
            <w:r w:rsidRPr="005917A1">
              <w:rPr>
                <w:rFonts w:ascii="Times New Roman" w:hAnsi="Times New Roman"/>
                <w:sz w:val="20"/>
              </w:rPr>
              <w:t>Türkçe Öğretimi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8" w:rsidRPr="005917A1" w:rsidRDefault="00426598" w:rsidP="0042659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Eyüp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8" w:rsidRPr="005917A1" w:rsidRDefault="00426598" w:rsidP="00F83C80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426598" w:rsidRPr="005917A1" w:rsidRDefault="00426598" w:rsidP="00F83C8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426598" w:rsidRPr="005917A1" w:rsidRDefault="00426598" w:rsidP="00F83C8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98" w:rsidRPr="005917A1" w:rsidRDefault="00426598" w:rsidP="00F83C8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EGTS 06</w:t>
            </w:r>
            <w:r w:rsidRPr="005917A1">
              <w:rPr>
                <w:sz w:val="20"/>
              </w:rPr>
              <w:t xml:space="preserve"> </w:t>
            </w:r>
            <w:r w:rsidRPr="005917A1">
              <w:rPr>
                <w:rFonts w:ascii="Times New Roman" w:hAnsi="Times New Roman"/>
                <w:sz w:val="20"/>
              </w:rPr>
              <w:t>Eğitim Tarihi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8" w:rsidRPr="005917A1" w:rsidRDefault="00426598" w:rsidP="00426598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. Mehmet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Elban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98" w:rsidRPr="005917A1" w:rsidRDefault="00426598" w:rsidP="00F83C80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426598" w:rsidRPr="005917A1" w:rsidRDefault="00426598" w:rsidP="00F83C8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210550021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Mehmet Kaplan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SNÖS09</w:t>
            </w:r>
            <w:r w:rsidRPr="005917A1">
              <w:rPr>
                <w:rFonts w:ascii="Times New Roman" w:eastAsiaTheme="minorHAnsi" w:hAnsi="Times New Roman" w:cstheme="minorBidi"/>
                <w:sz w:val="20"/>
                <w:lang w:eastAsia="en-US"/>
              </w:rPr>
              <w:t xml:space="preserve"> </w:t>
            </w:r>
            <w:r w:rsidRPr="005917A1">
              <w:rPr>
                <w:rFonts w:ascii="Times New Roman" w:hAnsi="Times New Roman"/>
                <w:sz w:val="20"/>
              </w:rPr>
              <w:t>Risk Altındaki Çocukların Eğitimi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Dr. Yasemin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Kubanç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Sınıf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SNÖ120 Çevre Eğitimi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. Muammer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Bahşi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SNÖ121</w:t>
            </w:r>
            <w:r w:rsidRPr="005917A1">
              <w:rPr>
                <w:rFonts w:ascii="Times New Roman" w:eastAsiaTheme="minorHAnsi" w:hAnsi="Times New Roman" w:cstheme="minorBidi"/>
                <w:sz w:val="20"/>
                <w:lang w:eastAsia="en-US"/>
              </w:rPr>
              <w:t xml:space="preserve"> </w:t>
            </w:r>
            <w:r w:rsidRPr="005917A1">
              <w:rPr>
                <w:rFonts w:ascii="Times New Roman" w:hAnsi="Times New Roman"/>
                <w:sz w:val="20"/>
              </w:rPr>
              <w:t>İlkokulda Temel Fen Bilimleri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Doç.Dr.Mustafa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Uğraş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SNÖ241 Türkçe Öğretimi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Eyüp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170550607</w:t>
            </w: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Ula Kamil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SNÖS09 Risk Altındaki Çocukların Eğitimi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Dr. Yasemin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Kubanç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Sınıf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SNÖ480 Karakter ve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Eeğer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Eğitimi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Eyüp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SNÖ361Matematik Öğretimi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5917A1">
              <w:rPr>
                <w:rFonts w:ascii="Times New Roman" w:hAnsi="Times New Roman"/>
                <w:sz w:val="20"/>
              </w:rPr>
              <w:t>Dr.  Yasemin</w:t>
            </w:r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Kubanç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180550605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Abir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Kabbani</w:t>
            </w:r>
            <w:proofErr w:type="spellEnd"/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SNÖS07</w:t>
            </w:r>
          </w:p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İlkokulda Alternatif Eğitim Uygulamaları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Dr. Erdal Zengin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Sınıf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SNÖ480</w:t>
            </w:r>
          </w:p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Karakter ve değer Eğitimi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Eyüp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SNÖ361</w:t>
            </w:r>
          </w:p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Matematik Öğretimi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DC5" w:rsidRPr="005917A1" w:rsidRDefault="00442DC5" w:rsidP="00C44873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5917A1">
              <w:rPr>
                <w:rFonts w:ascii="Times New Roman" w:hAnsi="Times New Roman"/>
                <w:sz w:val="20"/>
              </w:rPr>
              <w:t>Dr.  Yasemin</w:t>
            </w:r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Kubanç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C44873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442DC5" w:rsidRPr="005917A1" w:rsidRDefault="00442DC5" w:rsidP="00C44873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442DC5" w:rsidRPr="005917A1" w:rsidRDefault="00442DC5" w:rsidP="00E360A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E360A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190550614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E360A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59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Kuten</w:t>
            </w:r>
            <w:proofErr w:type="spellEnd"/>
            <w:r w:rsidRPr="0059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Caze</w:t>
            </w:r>
            <w:proofErr w:type="spellEnd"/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E360A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SNÖ361</w:t>
            </w:r>
          </w:p>
          <w:p w:rsidR="00442DC5" w:rsidRPr="005917A1" w:rsidRDefault="00442DC5" w:rsidP="00E360A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Matematik Öğretimi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DC5" w:rsidRPr="005917A1" w:rsidRDefault="00442DC5" w:rsidP="00E360A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5917A1">
              <w:rPr>
                <w:rFonts w:ascii="Times New Roman" w:hAnsi="Times New Roman"/>
                <w:sz w:val="20"/>
              </w:rPr>
              <w:t>Dr.  Yasemin</w:t>
            </w:r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Kubanç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E360A9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442DC5" w:rsidRPr="005917A1" w:rsidRDefault="00442DC5" w:rsidP="00E360A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Sınıf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442DC5" w:rsidRPr="005917A1" w:rsidRDefault="00442DC5" w:rsidP="00E360A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E360A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E360A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C5" w:rsidRPr="005917A1" w:rsidRDefault="00442DC5" w:rsidP="00E360A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SNÖS10</w:t>
            </w:r>
          </w:p>
          <w:p w:rsidR="00442DC5" w:rsidRPr="005917A1" w:rsidRDefault="00442DC5" w:rsidP="00E360A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Sınıf İçi Öğrenmelerin Değerlendirilmesi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DC5" w:rsidRPr="005917A1" w:rsidRDefault="00442DC5" w:rsidP="00E360A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Prof. Dr. İrfan Emre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5" w:rsidRPr="005917A1" w:rsidRDefault="00442DC5" w:rsidP="00E360A9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442DC5" w:rsidRPr="005917A1" w:rsidRDefault="00442DC5" w:rsidP="00E360A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E360A9" w:rsidRPr="005917A1" w:rsidRDefault="00442DC5" w:rsidP="00E360A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A9" w:rsidRPr="005917A1" w:rsidRDefault="00E360A9" w:rsidP="00E360A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190557034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A9" w:rsidRPr="005917A1" w:rsidRDefault="00E360A9" w:rsidP="00E360A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Zehra Altuntaş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A9" w:rsidRPr="005917A1" w:rsidRDefault="00E360A9" w:rsidP="0004585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OKÖ361</w:t>
            </w:r>
            <w:r w:rsidR="00045851" w:rsidRPr="005917A1">
              <w:rPr>
                <w:rFonts w:ascii="Times New Roman" w:hAnsi="Times New Roman"/>
                <w:sz w:val="20"/>
              </w:rPr>
              <w:t xml:space="preserve"> </w:t>
            </w:r>
            <w:r w:rsidRPr="005917A1">
              <w:rPr>
                <w:rFonts w:ascii="Times New Roman" w:hAnsi="Times New Roman"/>
                <w:sz w:val="20"/>
              </w:rPr>
              <w:t>Çocuk ve Ruh Sağlığı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9" w:rsidRPr="005917A1" w:rsidRDefault="00E360A9" w:rsidP="00E360A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Dr.Öğr.Üyesi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Burcu Gezer Şen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60A9" w:rsidRPr="005917A1" w:rsidRDefault="00E360A9" w:rsidP="00E360A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E360A9" w:rsidRPr="005917A1" w:rsidRDefault="00E360A9" w:rsidP="00E360A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Okul Öncesi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1C4632" w:rsidRPr="005917A1" w:rsidRDefault="001C4632" w:rsidP="00E360A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E360A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180557019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E360A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Mizgin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Karagül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04585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EGTS06 Eğitim Tarihi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2" w:rsidRPr="005917A1" w:rsidRDefault="001C4632" w:rsidP="00E360A9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. Mehmet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Elban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E360A9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1C4632" w:rsidRPr="005917A1" w:rsidRDefault="001C4632" w:rsidP="00E360A9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Okul Öncesi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OKÖ 480 Erken Çocukluk Eğitimi Politikaları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Filiz Elmalı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C71F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OKÖS03 Çocukta Davranış Yönetimi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Filiz Elmalı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C71F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1C4632" w:rsidRPr="005917A1" w:rsidRDefault="001C4632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200557301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Fatma Zehra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Emül</w:t>
            </w:r>
            <w:proofErr w:type="spellEnd"/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OKÖ362 Erken Çocukluk Dönemi Edebiyatı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Dr.Öğr.Üyesi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Seda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Kerimgil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Çelik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1C4632" w:rsidRPr="005917A1" w:rsidRDefault="001C4632" w:rsidP="00C71F16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Okul Öncesi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OKÖ 480 Erken Çocukluk Eğitimi Politikaları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2" w:rsidRPr="005917A1" w:rsidRDefault="001C4632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Filiz Elmalı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C71F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C71F16" w:rsidRPr="005917A1" w:rsidRDefault="00C71F16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16" w:rsidRPr="005917A1" w:rsidRDefault="00C71F16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16557058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16" w:rsidRPr="005917A1" w:rsidRDefault="00C71F16" w:rsidP="00436C9A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Nursel </w:t>
            </w:r>
            <w:r w:rsidR="00436C9A" w:rsidRPr="005917A1">
              <w:rPr>
                <w:rFonts w:ascii="Times New Roman" w:hAnsi="Times New Roman"/>
                <w:sz w:val="20"/>
              </w:rPr>
              <w:t>Mızrak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16" w:rsidRPr="005917A1" w:rsidRDefault="00C71F16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İOÖ216 Türk Eğitim Tarihi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16" w:rsidRPr="005917A1" w:rsidRDefault="00C71F16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Doç.Dr.Feyzullah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Ezer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1F16" w:rsidRPr="005917A1" w:rsidRDefault="0085789E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C71F16" w:rsidRPr="005917A1" w:rsidRDefault="00C71F16" w:rsidP="00C71F16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Okul Öncesi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C71F16" w:rsidRPr="005917A1" w:rsidRDefault="00C71F16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16" w:rsidRPr="005917A1" w:rsidRDefault="00C71F16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210557016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16" w:rsidRPr="005917A1" w:rsidRDefault="00C71F16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Birgül Yel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16" w:rsidRPr="005917A1" w:rsidRDefault="00C71F16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EGT03 Eğitim Sosyolojisi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16" w:rsidRPr="005917A1" w:rsidRDefault="00C71F16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Dr.Öğr.Üyesi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Burcu Gezer Şen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1F16" w:rsidRPr="005917A1" w:rsidRDefault="00050677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C71F16" w:rsidRPr="005917A1" w:rsidRDefault="00C71F16" w:rsidP="00C71F16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Okul Öncesi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C71F16" w:rsidRPr="005917A1" w:rsidRDefault="00C71F16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16" w:rsidRPr="005917A1" w:rsidRDefault="00C71F16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210557303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16" w:rsidRPr="005917A1" w:rsidRDefault="00C71F16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Şeyma Doğan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16" w:rsidRPr="005917A1" w:rsidRDefault="00C71F16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EGT03Eğitim Sosyolojisi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16" w:rsidRPr="005917A1" w:rsidRDefault="00C71F16" w:rsidP="00C71F16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Dr.Öğr.Üyesi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Burcu Gezer Şen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1F16" w:rsidRPr="005917A1" w:rsidRDefault="00050677" w:rsidP="00C71F16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C71F16" w:rsidRPr="005917A1" w:rsidRDefault="00C71F16" w:rsidP="00C71F16">
            <w:pPr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Okul Öncesi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050677" w:rsidRPr="005917A1" w:rsidRDefault="00050677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210557062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Emircan Yıldırım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OKÖ120Erken Çocukluk Döneminde Gelişim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Filiz Elmalı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0677" w:rsidRPr="005917A1" w:rsidRDefault="00050677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050677" w:rsidRPr="005917A1" w:rsidRDefault="00050677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Okul Öncesi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050677" w:rsidRPr="005917A1" w:rsidRDefault="00050677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OKÖ121 Bebeklik Döneminde Gelişim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Doç.Dr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Filiz Elmalı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0677" w:rsidRPr="005917A1" w:rsidRDefault="00050677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050677" w:rsidRPr="005917A1" w:rsidRDefault="00050677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050677" w:rsidRPr="005917A1" w:rsidRDefault="00050677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EGT03 Eğitim Sosyolojisi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Dr.Öğr.Üyesi</w:t>
            </w:r>
            <w:proofErr w:type="spellEnd"/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Burcu Gezer Şen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0677" w:rsidRPr="005917A1" w:rsidRDefault="00050677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050677" w:rsidRPr="005917A1" w:rsidRDefault="00050677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050677" w:rsidRPr="005917A1" w:rsidRDefault="00050677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180557021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Zehra Altuntaş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OKÖ361 Çocuk ve Ruh Sağlığı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77" w:rsidRPr="005917A1" w:rsidRDefault="00050677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7A1">
              <w:rPr>
                <w:rFonts w:ascii="Times New Roman" w:hAnsi="Times New Roman"/>
                <w:sz w:val="20"/>
              </w:rPr>
              <w:t>Dr.Öğr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.Üyesi</w:t>
            </w:r>
            <w:proofErr w:type="gramEnd"/>
            <w:r w:rsidRPr="005917A1">
              <w:rPr>
                <w:rFonts w:ascii="Times New Roman" w:hAnsi="Times New Roman"/>
                <w:sz w:val="20"/>
              </w:rPr>
              <w:t xml:space="preserve"> Burcu Gezer Şen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0677" w:rsidRPr="005917A1" w:rsidRDefault="00050677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050677" w:rsidRPr="005917A1" w:rsidRDefault="00050677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Okul Öncesi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sz w:val="20"/>
                <w:szCs w:val="20"/>
              </w:rPr>
              <w:t>180561018</w:t>
            </w:r>
          </w:p>
          <w:p w:rsidR="001C4632" w:rsidRPr="005917A1" w:rsidRDefault="001C4632" w:rsidP="003E4D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709"/>
                <w:tab w:val="left" w:pos="3402"/>
                <w:tab w:val="left" w:pos="7371"/>
                <w:tab w:val="left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sz w:val="20"/>
                <w:szCs w:val="20"/>
              </w:rPr>
              <w:t>Abdullah Kalkan</w:t>
            </w:r>
          </w:p>
          <w:p w:rsidR="001C4632" w:rsidRPr="005917A1" w:rsidRDefault="001C4632" w:rsidP="003E4DD1">
            <w:pPr>
              <w:tabs>
                <w:tab w:val="left" w:pos="709"/>
                <w:tab w:val="left" w:pos="3402"/>
                <w:tab w:val="left" w:pos="7371"/>
                <w:tab w:val="left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İNÖ 362 </w:t>
            </w: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Dil ve Edebiyat Öğretimi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Doç. Dr. Nilay Erdem Ayyıldız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İngilizce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EGT 10 </w:t>
            </w:r>
            <w:r w:rsidRPr="005917A1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. Üyesi Dönüş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Şengür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1C4632" w:rsidRPr="005917A1" w:rsidRDefault="001C4632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050677">
            <w:pPr>
              <w:tabs>
                <w:tab w:val="left" w:pos="709"/>
                <w:tab w:val="left" w:pos="3402"/>
                <w:tab w:val="left" w:pos="7371"/>
                <w:tab w:val="left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sz w:val="20"/>
                <w:szCs w:val="20"/>
              </w:rPr>
              <w:t>190561064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050677">
            <w:pPr>
              <w:tabs>
                <w:tab w:val="left" w:pos="709"/>
                <w:tab w:val="left" w:pos="3402"/>
                <w:tab w:val="left" w:pos="7371"/>
                <w:tab w:val="left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sz w:val="20"/>
                <w:szCs w:val="20"/>
              </w:rPr>
            </w:pPr>
            <w:r w:rsidRPr="005917A1">
              <w:rPr>
                <w:rFonts w:ascii="Times New Roman" w:eastAsia="Times New Roman" w:hAnsi="Times New Roman" w:cs="Times New Roman"/>
                <w:sz w:val="20"/>
                <w:szCs w:val="20"/>
              </w:rPr>
              <w:t>Yağmur PAYTAR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054340">
            <w:pPr>
              <w:tabs>
                <w:tab w:val="left" w:pos="709"/>
                <w:tab w:val="left" w:pos="3402"/>
                <w:tab w:val="left" w:pos="7371"/>
                <w:tab w:val="left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İNÖ 362 Dil ve Edebiyat Öğretimi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050677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Doç. Dr. Nilay Erdem Ayyıldız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1C4632" w:rsidRPr="005917A1" w:rsidRDefault="001C4632" w:rsidP="00050677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İngilizce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right w:val="single" w:sz="4" w:space="0" w:color="000000"/>
            </w:tcBorders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709"/>
                <w:tab w:val="left" w:pos="3402"/>
                <w:tab w:val="left" w:pos="7371"/>
                <w:tab w:val="left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İNÖS07 İngilizce </w:t>
            </w:r>
            <w:proofErr w:type="spellStart"/>
            <w:proofErr w:type="gram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Öğr.Yeni</w:t>
            </w:r>
            <w:proofErr w:type="spellEnd"/>
            <w:proofErr w:type="gramEnd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 Yaklaşımlar-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1C4632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Gör. Yavuzcan Dere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right w:val="single" w:sz="4" w:space="0" w:color="000000"/>
            </w:tcBorders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709"/>
                <w:tab w:val="left" w:pos="3402"/>
                <w:tab w:val="left" w:pos="7371"/>
                <w:tab w:val="left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İNÖ 240 İngilizce Öğretim Programları-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Doç. 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A.Selçuk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Akdemir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right w:val="single" w:sz="4" w:space="0" w:color="000000"/>
            </w:tcBorders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709"/>
                <w:tab w:val="left" w:pos="3402"/>
                <w:tab w:val="left" w:pos="7371"/>
                <w:tab w:val="left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İNÖ 360 Çocuklara Yabancı Dil Öğretim-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. Üyesi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Ü.Ferit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Aldım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1C4632" w:rsidRPr="005917A1" w:rsidRDefault="001C4632" w:rsidP="0005434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054340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200561024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4632" w:rsidRPr="005917A1" w:rsidRDefault="001C4632" w:rsidP="00B65F69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Leman Nur Yıldırım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054340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EGT04 Eğitim Felsefesi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054340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Prof. Dr. Burhan Akpınar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05434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1C4632" w:rsidRPr="005917A1" w:rsidRDefault="001C4632" w:rsidP="00054340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İngilizce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EGT02 Eğitim Psikolojisi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Prof. Dr. Mukadder Boydak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Özan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GK3 Türk Dili 2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043010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Gör.</w:t>
            </w:r>
            <w:r w:rsidR="001C4632" w:rsidRPr="005917A1">
              <w:rPr>
                <w:rFonts w:ascii="Times New Roman" w:hAnsi="Times New Roman"/>
                <w:sz w:val="20"/>
              </w:rPr>
              <w:t xml:space="preserve"> Hüseyin </w:t>
            </w:r>
            <w:proofErr w:type="spellStart"/>
            <w:r w:rsidR="001C4632" w:rsidRPr="005917A1">
              <w:rPr>
                <w:rFonts w:ascii="Times New Roman" w:hAnsi="Times New Roman"/>
                <w:sz w:val="20"/>
              </w:rPr>
              <w:t>Yeşilorman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İNÖ 121 Yazma Becerileri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Üyesi Cemre İşler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1C4632" w:rsidRPr="005917A1" w:rsidRDefault="001C4632" w:rsidP="007F70D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4632" w:rsidRPr="005917A1" w:rsidRDefault="001C4632" w:rsidP="007F70DA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200561005</w:t>
            </w:r>
          </w:p>
          <w:p w:rsidR="001C4632" w:rsidRPr="005917A1" w:rsidRDefault="001C4632" w:rsidP="007F70DA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32" w:rsidRPr="005917A1" w:rsidRDefault="001C4632" w:rsidP="007F70DA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Mehmet Günay</w:t>
            </w:r>
          </w:p>
          <w:p w:rsidR="001C4632" w:rsidRPr="005917A1" w:rsidRDefault="001C4632" w:rsidP="007F70DA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7F70DA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İNÖ 241 İngiliz Edebiyatı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7F70DA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Doç. 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A.Selçuk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Akdemir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7F70D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1C4632" w:rsidRPr="005917A1" w:rsidRDefault="001C4632" w:rsidP="007F70DA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İngilizce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İNÖS 13 Tümleşik Dil Becerilerinin Öğretimi-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Üyesi Cemre İşler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İNÖ 240 İngilizce Öğretim Programları-</w:t>
            </w:r>
            <w:r w:rsidRPr="005917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Doç. 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A.Selçuk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Akdemir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İNÖ 243 Dil Edinimi-</w:t>
            </w:r>
            <w:r w:rsidRPr="00591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. Üyesi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Ü.Ferit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Aldım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1C4632" w:rsidRPr="005917A1" w:rsidRDefault="001C4632" w:rsidP="00456CED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456CED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210561063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456CED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Fatma Güleryüz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456CED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İNÖ 241 İngiliz Edebiyatı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456CED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Doç. 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A.Selçuk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Akdemir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456CED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1C4632" w:rsidRPr="005917A1" w:rsidRDefault="001C4632" w:rsidP="00456CED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İNÖS04 İng. Ders Kitabı İncelemesi</w:t>
            </w:r>
          </w:p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6805DE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. Gör. </w:t>
            </w:r>
            <w:r w:rsidR="001C4632" w:rsidRPr="005917A1">
              <w:rPr>
                <w:rFonts w:ascii="Times New Roman" w:hAnsi="Times New Roman"/>
                <w:sz w:val="20"/>
              </w:rPr>
              <w:t>Yavuzcan Dere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İNÖ 240 İngilizce Öğretim Programları-</w:t>
            </w:r>
            <w:r w:rsidRPr="00591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Doç. 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A.Selçuk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Akdemir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İNÖ 243 Dil Edinimi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. Üyesi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Ü.Ferit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Aldım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190561607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Caner KESKİN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İNÖ 362 Dil ve Edebiyat Öğretimi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Doç. Dr. Nilay Erdem Ayyıldız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İngilizce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EGT 10 </w:t>
            </w: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. Üyesi Dönüş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Şengür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EGTS07 Eğitimde Drama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Üyesi Ümmühan Öner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GKS05 Ekonomi ve Girişimcilik-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Doç.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Dr.Öznur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Ataş Akdemir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İNÖ 361 İngilizce Dil Becerilerinin Öğretimi 2</w:t>
            </w:r>
            <w:r w:rsidRPr="005917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32" w:rsidRPr="005917A1" w:rsidRDefault="001C4632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Doç. 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A.Selçuk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Akdemir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1C4632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4DD1" w:rsidRPr="005917A1" w:rsidRDefault="003E4DD1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190561069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4DD1" w:rsidRPr="005917A1" w:rsidRDefault="003E4DD1" w:rsidP="003E4DD1">
            <w:pPr>
              <w:tabs>
                <w:tab w:val="left" w:pos="187"/>
                <w:tab w:val="left" w:pos="709"/>
                <w:tab w:val="left" w:pos="1309"/>
                <w:tab w:val="left" w:pos="2992"/>
                <w:tab w:val="left" w:pos="3402"/>
                <w:tab w:val="left" w:pos="5610"/>
                <w:tab w:val="left" w:pos="7371"/>
                <w:tab w:val="left" w:pos="7513"/>
                <w:tab w:val="left" w:pos="76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Abdurrahim</w:t>
            </w:r>
            <w:proofErr w:type="spellEnd"/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Küçükkaya</w:t>
            </w:r>
            <w:proofErr w:type="spellEnd"/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D1" w:rsidRPr="005917A1" w:rsidRDefault="003E4DD1" w:rsidP="003E4DD1">
            <w:pPr>
              <w:pStyle w:val="GvdeMetni"/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EGT 09 Türk Eğitim Sistemi ve Okul Yönetimi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DD1" w:rsidRPr="005917A1" w:rsidRDefault="003E4DD1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Prof. Dr. Necmi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Gökyer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3E4DD1" w:rsidRPr="005917A1" w:rsidRDefault="001C4632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İngilizce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60" w:type="dxa"/>
          </w:tcPr>
          <w:p w:rsidR="003E4DD1" w:rsidRPr="005917A1" w:rsidRDefault="003E4DD1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2005533024</w:t>
            </w:r>
          </w:p>
        </w:tc>
        <w:tc>
          <w:tcPr>
            <w:tcW w:w="1962" w:type="dxa"/>
          </w:tcPr>
          <w:p w:rsidR="003E4DD1" w:rsidRPr="005917A1" w:rsidRDefault="003E4DD1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Rabia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Ayabakan</w:t>
            </w:r>
            <w:proofErr w:type="spellEnd"/>
          </w:p>
        </w:tc>
        <w:tc>
          <w:tcPr>
            <w:tcW w:w="3844" w:type="dxa"/>
          </w:tcPr>
          <w:p w:rsidR="003E4DD1" w:rsidRPr="005917A1" w:rsidRDefault="003E4DD1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EĞTS01 Açık ve Uzaktan Öğrenme</w:t>
            </w:r>
          </w:p>
        </w:tc>
        <w:tc>
          <w:tcPr>
            <w:tcW w:w="2390" w:type="dxa"/>
          </w:tcPr>
          <w:p w:rsidR="003E4DD1" w:rsidRPr="005917A1" w:rsidRDefault="003E4DD1" w:rsidP="005B2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Doç. Dr. Filiz E</w:t>
            </w:r>
            <w:r w:rsidR="005B24F6" w:rsidRPr="005917A1">
              <w:rPr>
                <w:rFonts w:ascii="Times New Roman" w:hAnsi="Times New Roman" w:cs="Times New Roman"/>
                <w:sz w:val="20"/>
                <w:szCs w:val="20"/>
              </w:rPr>
              <w:t>lmalı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Türkçe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60" w:type="dxa"/>
            <w:vMerge w:val="restart"/>
          </w:tcPr>
          <w:p w:rsidR="003E4DD1" w:rsidRPr="005917A1" w:rsidRDefault="003E4DD1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200553032</w:t>
            </w:r>
          </w:p>
        </w:tc>
        <w:tc>
          <w:tcPr>
            <w:tcW w:w="1962" w:type="dxa"/>
            <w:vMerge w:val="restart"/>
          </w:tcPr>
          <w:p w:rsidR="003E4DD1" w:rsidRPr="005917A1" w:rsidRDefault="003E4DD1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Murat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Çakırçalı</w:t>
            </w:r>
            <w:proofErr w:type="spellEnd"/>
          </w:p>
        </w:tc>
        <w:tc>
          <w:tcPr>
            <w:tcW w:w="3844" w:type="dxa"/>
          </w:tcPr>
          <w:p w:rsidR="003E4DD1" w:rsidRPr="005917A1" w:rsidRDefault="003E4DD1" w:rsidP="003E4DD1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eastAsia="Calibri" w:hAnsi="Times New Roman" w:cs="Times New Roman"/>
                <w:sz w:val="20"/>
                <w:szCs w:val="20"/>
              </w:rPr>
              <w:t>TRÖ122 Türk Dilbilgisi 2</w:t>
            </w:r>
          </w:p>
          <w:p w:rsidR="003E4DD1" w:rsidRPr="005917A1" w:rsidRDefault="003E4DD1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DD1" w:rsidRPr="005917A1" w:rsidRDefault="003E4DD1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Prof. Dr. Serdar Yavuz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Türkçe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</w:tcPr>
          <w:p w:rsidR="003E4DD1" w:rsidRPr="005917A1" w:rsidRDefault="003E4DD1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E4DD1" w:rsidRPr="005917A1" w:rsidRDefault="003E4DD1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3E4DD1" w:rsidRPr="005917A1" w:rsidRDefault="003E4DD1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TRÖ243 Türk Dilbilgisi 4</w:t>
            </w:r>
          </w:p>
          <w:p w:rsidR="003E4DD1" w:rsidRPr="005917A1" w:rsidRDefault="003E4DD1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DD1" w:rsidRPr="005917A1" w:rsidRDefault="003E4DD1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Prof. Dr. Serdar Yavuz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</w:tcPr>
          <w:p w:rsidR="003E4DD1" w:rsidRPr="005917A1" w:rsidRDefault="003E4DD1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E4DD1" w:rsidRPr="005917A1" w:rsidRDefault="003E4DD1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3E4DD1" w:rsidRPr="005917A1" w:rsidRDefault="003E4DD1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EĞT 06 Türk Eğitim Tarihi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DD1" w:rsidRPr="005917A1" w:rsidRDefault="003E4DD1" w:rsidP="003E4DD1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Doç. Dr. Feyzullah Ezer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3E4DD1" w:rsidRPr="005917A1" w:rsidRDefault="003E4DD1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31327C" w:rsidRPr="005917A1" w:rsidRDefault="0031327C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160" w:type="dxa"/>
            <w:vMerge w:val="restart"/>
          </w:tcPr>
          <w:p w:rsidR="0031327C" w:rsidRPr="005917A1" w:rsidRDefault="0031327C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210553035</w:t>
            </w:r>
          </w:p>
        </w:tc>
        <w:tc>
          <w:tcPr>
            <w:tcW w:w="1962" w:type="dxa"/>
            <w:vMerge w:val="restart"/>
          </w:tcPr>
          <w:p w:rsidR="0031327C" w:rsidRPr="005917A1" w:rsidRDefault="0031327C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Kader Duman</w:t>
            </w:r>
          </w:p>
        </w:tc>
        <w:tc>
          <w:tcPr>
            <w:tcW w:w="3844" w:type="dxa"/>
          </w:tcPr>
          <w:p w:rsidR="0031327C" w:rsidRPr="005917A1" w:rsidRDefault="0031327C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TRÖ122 Türk Dilbilgisi 2</w:t>
            </w:r>
          </w:p>
        </w:tc>
        <w:tc>
          <w:tcPr>
            <w:tcW w:w="2390" w:type="dxa"/>
          </w:tcPr>
          <w:p w:rsidR="0031327C" w:rsidRPr="005917A1" w:rsidRDefault="0031327C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Prof. Dr. Serdar Yavuz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327C" w:rsidRPr="005917A1" w:rsidRDefault="0031327C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31327C" w:rsidRPr="005917A1" w:rsidRDefault="0031327C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Türkçe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31327C" w:rsidRPr="005917A1" w:rsidRDefault="0031327C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</w:tcPr>
          <w:p w:rsidR="0031327C" w:rsidRPr="005917A1" w:rsidRDefault="0031327C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1327C" w:rsidRPr="005917A1" w:rsidRDefault="0031327C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31327C" w:rsidRPr="005917A1" w:rsidRDefault="0031327C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TRÖ 121 Osmanlı Türkçesi2</w:t>
            </w:r>
          </w:p>
        </w:tc>
        <w:tc>
          <w:tcPr>
            <w:tcW w:w="2390" w:type="dxa"/>
          </w:tcPr>
          <w:p w:rsidR="0031327C" w:rsidRPr="005917A1" w:rsidRDefault="0031327C" w:rsidP="003E4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Prof. Dr. Şener Demirel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327C" w:rsidRPr="005917A1" w:rsidRDefault="0031327C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31327C" w:rsidRPr="005917A1" w:rsidRDefault="0031327C" w:rsidP="003E4DD1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160" w:type="dxa"/>
            <w:vMerge w:val="restart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190553033</w:t>
            </w:r>
          </w:p>
        </w:tc>
        <w:tc>
          <w:tcPr>
            <w:tcW w:w="1962" w:type="dxa"/>
            <w:vMerge w:val="restart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Derya Gül</w:t>
            </w:r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EGTS 21 </w:t>
            </w:r>
            <w:proofErr w:type="gram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Sürdürülebilir</w:t>
            </w:r>
            <w:proofErr w:type="gramEnd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 Kalkınma ve Eğitim </w:t>
            </w:r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Dr. Ufuk Erdoğan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Türkçe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EGT 09 Türk Eğitim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Sist</w:t>
            </w:r>
            <w:proofErr w:type="spellEnd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. Ve Okul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Yönt</w:t>
            </w:r>
            <w:proofErr w:type="spellEnd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Prof. Dr. İ. Bakır Arabacı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EGT 10 Eğitimde Ölçme ve Değerlendirme</w:t>
            </w:r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. Üyesi Hakan Polat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GKS 03 Bilim Tarihi</w:t>
            </w:r>
            <w:r w:rsidR="00384922"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ve Felsefesi</w:t>
            </w:r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 Dr. Üzeyir Arı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TRÖ 240 Türkçe Öğretim Programları</w:t>
            </w:r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Doç. Dr. Faruk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Polatcan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TRÖ 361 Konuşma Eğitimi</w:t>
            </w:r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Dr. Yelda Kökçü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6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190552017</w:t>
            </w:r>
          </w:p>
        </w:tc>
        <w:tc>
          <w:tcPr>
            <w:tcW w:w="1962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Dilan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Sontekin</w:t>
            </w:r>
            <w:proofErr w:type="spellEnd"/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SBÖ 360 Osmanlı Tarihi 2</w:t>
            </w:r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Prof. Dr. Zafer ÇAKMAK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Sosyal Bilgiler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16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210552027</w:t>
            </w:r>
          </w:p>
        </w:tc>
        <w:tc>
          <w:tcPr>
            <w:tcW w:w="1962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Havva Nur Duran</w:t>
            </w:r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EĞT 04 Eğitim Felsefesi</w:t>
            </w:r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Doç. Dr. Hilal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Kazu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Sosyal Bilgiler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32</w:t>
            </w:r>
          </w:p>
        </w:tc>
        <w:tc>
          <w:tcPr>
            <w:tcW w:w="1160" w:type="dxa"/>
            <w:vMerge w:val="restart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200552032</w:t>
            </w:r>
          </w:p>
        </w:tc>
        <w:tc>
          <w:tcPr>
            <w:tcW w:w="1962" w:type="dxa"/>
            <w:vMerge w:val="restart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Ömer Faruk Evren</w:t>
            </w:r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SBÖ241 Bilim Teknoloji ve Toplum</w:t>
            </w:r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. Üyesi Ümmühan Öner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Sosyal Bilgiler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SBÖS03 Harita Bilgisi ve Uygulama</w:t>
            </w:r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. Gör. Ayhan Turhan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SBÖ 240 Sosyal </w:t>
            </w:r>
            <w:proofErr w:type="spellStart"/>
            <w:proofErr w:type="gram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Bil.Öğrt</w:t>
            </w:r>
            <w:proofErr w:type="gramEnd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.Program</w:t>
            </w:r>
            <w:proofErr w:type="spellEnd"/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Doç. Dr. Çiğdem Kan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16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180552024</w:t>
            </w:r>
          </w:p>
        </w:tc>
        <w:tc>
          <w:tcPr>
            <w:tcW w:w="1962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Saadet 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İdiğ</w:t>
            </w:r>
            <w:proofErr w:type="spellEnd"/>
            <w:proofErr w:type="gramEnd"/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SBÖ481 İnsan </w:t>
            </w:r>
            <w:proofErr w:type="gram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Hak.ve</w:t>
            </w:r>
            <w:proofErr w:type="gramEnd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 Demokrasi</w:t>
            </w:r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. Üyesi Ümmühan ÖNER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Sosyal Bilgiler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16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180552033</w:t>
            </w:r>
          </w:p>
        </w:tc>
        <w:tc>
          <w:tcPr>
            <w:tcW w:w="1962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Esranur</w:t>
            </w:r>
            <w:proofErr w:type="spellEnd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Baydoğan</w:t>
            </w:r>
            <w:proofErr w:type="spellEnd"/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SBÖ481 İnsan </w:t>
            </w:r>
            <w:proofErr w:type="gram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Hak.ve</w:t>
            </w:r>
            <w:proofErr w:type="gramEnd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 Demokrasi</w:t>
            </w:r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. Üyesi Ümmühan ÖNER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Sosyal Bilgiler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16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210552063</w:t>
            </w:r>
          </w:p>
        </w:tc>
        <w:tc>
          <w:tcPr>
            <w:tcW w:w="1962" w:type="dxa"/>
          </w:tcPr>
          <w:p w:rsidR="00B0384B" w:rsidRPr="005917A1" w:rsidRDefault="001073C1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Tan</w:t>
            </w:r>
            <w:r w:rsidR="00B0384B" w:rsidRPr="005917A1">
              <w:rPr>
                <w:rFonts w:ascii="Times New Roman" w:hAnsi="Times New Roman" w:cs="Times New Roman"/>
                <w:sz w:val="20"/>
                <w:szCs w:val="20"/>
              </w:rPr>
              <w:t>er Bulut</w:t>
            </w:r>
          </w:p>
        </w:tc>
        <w:tc>
          <w:tcPr>
            <w:tcW w:w="3844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EĞT 04 Eğitim Felsefesi</w:t>
            </w:r>
          </w:p>
        </w:tc>
        <w:tc>
          <w:tcPr>
            <w:tcW w:w="2390" w:type="dxa"/>
          </w:tcPr>
          <w:p w:rsidR="00B0384B" w:rsidRPr="005917A1" w:rsidRDefault="00B0384B" w:rsidP="00B0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7A1">
              <w:rPr>
                <w:rFonts w:ascii="Times New Roman" w:hAnsi="Times New Roman" w:cs="Times New Roman"/>
                <w:sz w:val="20"/>
                <w:szCs w:val="20"/>
              </w:rPr>
              <w:t xml:space="preserve">Doç. Dr. Hilal </w:t>
            </w:r>
            <w:proofErr w:type="spellStart"/>
            <w:r w:rsidRPr="005917A1">
              <w:rPr>
                <w:rFonts w:ascii="Times New Roman" w:hAnsi="Times New Roman" w:cs="Times New Roman"/>
                <w:sz w:val="20"/>
                <w:szCs w:val="20"/>
              </w:rPr>
              <w:t>Kazu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1073C1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Sosyal Bilgiler Öğretmenliği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160" w:type="dxa"/>
            <w:vMerge w:val="restart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210562063</w:t>
            </w:r>
          </w:p>
        </w:tc>
        <w:tc>
          <w:tcPr>
            <w:tcW w:w="1962" w:type="dxa"/>
            <w:vMerge w:val="restart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Ömer Faruk Kılıç</w:t>
            </w:r>
          </w:p>
        </w:tc>
        <w:tc>
          <w:tcPr>
            <w:tcW w:w="3844" w:type="dxa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PDR240 Kişilik Kuramları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Doç. Dr. Mustafa Savcı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PDR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PDR 241 Yaşam Dönemleri ve Uyum Sorunları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Arş. Gör Arzu Aslan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CD5082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B0384B" w:rsidRPr="005917A1" w:rsidRDefault="00CD5082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PDR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160" w:type="dxa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200562013</w:t>
            </w:r>
          </w:p>
        </w:tc>
        <w:tc>
          <w:tcPr>
            <w:tcW w:w="1962" w:type="dxa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Muhammet Fatih Gürbüz</w:t>
            </w:r>
          </w:p>
        </w:tc>
        <w:tc>
          <w:tcPr>
            <w:tcW w:w="3844" w:type="dxa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PDR240 Kişilik Kuramları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Doç. Dr. Mustafa Savcı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PDR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160" w:type="dxa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200562026</w:t>
            </w:r>
          </w:p>
        </w:tc>
        <w:tc>
          <w:tcPr>
            <w:tcW w:w="1962" w:type="dxa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917A1">
              <w:rPr>
                <w:rFonts w:ascii="Times New Roman" w:hAnsi="Times New Roman"/>
                <w:sz w:val="20"/>
              </w:rPr>
              <w:t>Bensu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Küçük</w:t>
            </w:r>
          </w:p>
        </w:tc>
        <w:tc>
          <w:tcPr>
            <w:tcW w:w="3844" w:type="dxa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GKS04 Bilim ve Araştırma Etiği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Prof. Dr. İrfan Emre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PDR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160" w:type="dxa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200562003</w:t>
            </w:r>
          </w:p>
        </w:tc>
        <w:tc>
          <w:tcPr>
            <w:tcW w:w="1962" w:type="dxa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Çağatay Vahap Polat</w:t>
            </w:r>
          </w:p>
        </w:tc>
        <w:tc>
          <w:tcPr>
            <w:tcW w:w="3844" w:type="dxa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PDR240 Kişilik Kuramları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Doç. Dr. Mustafa Savcı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PDR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160" w:type="dxa"/>
            <w:vMerge w:val="restart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200562024</w:t>
            </w:r>
          </w:p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  <w:p w:rsidR="00B0384B" w:rsidRPr="005917A1" w:rsidRDefault="00B0384B" w:rsidP="00B0384B">
            <w:pPr>
              <w:pStyle w:val="GvdeMetni"/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Mehmet Alagöz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PDR240 Kişilik Kuramları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Doç. Dr. Mustafa Savcı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 w:val="restart"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PDR</w:t>
            </w: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  <w:vMerge/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PDR 242 Karakter ve Değer Eğitimi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. Üyesi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Nesrullah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Okan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GKS04</w:t>
            </w:r>
            <w:r w:rsidR="001073C1" w:rsidRPr="005917A1">
              <w:rPr>
                <w:rFonts w:ascii="Times New Roman" w:hAnsi="Times New Roman"/>
                <w:sz w:val="20"/>
              </w:rPr>
              <w:t xml:space="preserve"> </w:t>
            </w:r>
            <w:r w:rsidRPr="005917A1">
              <w:rPr>
                <w:rFonts w:ascii="Times New Roman" w:hAnsi="Times New Roman"/>
                <w:sz w:val="20"/>
              </w:rPr>
              <w:t>Bilim ve Araştırma Etiği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Prof. Dr. İrfan Emre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EGT 08 Eğitimde Araştırma Yöntemleri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>. Üyesi Ayşenur Kuloğlu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>EGT 06 Türk Eğitim Tarihi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Doç. Dr. Mehmet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Elban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917A1" w:rsidRPr="005917A1" w:rsidTr="000F395E">
        <w:trPr>
          <w:trHeight w:val="340"/>
        </w:trPr>
        <w:tc>
          <w:tcPr>
            <w:tcW w:w="704" w:type="dxa"/>
            <w:vMerge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vMerge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2" w:type="dxa"/>
            <w:vMerge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EGTS 03 Dikkat Eksikliği ve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Hiperaktivite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Bozukluğu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84B" w:rsidRPr="005917A1" w:rsidRDefault="00B0384B" w:rsidP="00B0384B">
            <w:pPr>
              <w:pStyle w:val="GvdeMetni"/>
              <w:tabs>
                <w:tab w:val="clear" w:pos="709"/>
                <w:tab w:val="clear" w:pos="3402"/>
                <w:tab w:val="clear" w:pos="7371"/>
                <w:tab w:val="clear" w:pos="7513"/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jc w:val="left"/>
              <w:rPr>
                <w:rFonts w:ascii="Times New Roman" w:hAnsi="Times New Roman"/>
                <w:sz w:val="20"/>
              </w:rPr>
            </w:pPr>
            <w:r w:rsidRPr="005917A1">
              <w:rPr>
                <w:rFonts w:ascii="Times New Roman" w:hAnsi="Times New Roman"/>
                <w:sz w:val="20"/>
              </w:rPr>
              <w:t xml:space="preserve">Dr.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Öğrt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. Üyesi </w:t>
            </w:r>
            <w:proofErr w:type="spellStart"/>
            <w:r w:rsidRPr="005917A1">
              <w:rPr>
                <w:rFonts w:ascii="Times New Roman" w:hAnsi="Times New Roman"/>
                <w:sz w:val="20"/>
              </w:rPr>
              <w:t>Nesrullah</w:t>
            </w:r>
            <w:proofErr w:type="spellEnd"/>
            <w:r w:rsidRPr="005917A1">
              <w:rPr>
                <w:rFonts w:ascii="Times New Roman" w:hAnsi="Times New Roman"/>
                <w:sz w:val="20"/>
              </w:rPr>
              <w:t xml:space="preserve"> Okan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1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Uygun</w:t>
            </w:r>
          </w:p>
        </w:tc>
        <w:tc>
          <w:tcPr>
            <w:tcW w:w="1816" w:type="dxa"/>
            <w:vMerge/>
            <w:shd w:val="clear" w:color="auto" w:fill="FFFFFF"/>
          </w:tcPr>
          <w:p w:rsidR="00B0384B" w:rsidRPr="005917A1" w:rsidRDefault="00B0384B" w:rsidP="00B0384B">
            <w:pPr>
              <w:tabs>
                <w:tab w:val="left" w:pos="187"/>
                <w:tab w:val="left" w:pos="1309"/>
                <w:tab w:val="left" w:pos="2992"/>
                <w:tab w:val="left" w:pos="5610"/>
                <w:tab w:val="left" w:pos="7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997BEA" w:rsidRPr="005917A1" w:rsidRDefault="00997BEA" w:rsidP="0083210F">
      <w:pPr>
        <w:spacing w:line="240" w:lineRule="auto"/>
      </w:pPr>
    </w:p>
    <w:p w:rsidR="00161DB2" w:rsidRPr="005917A1" w:rsidRDefault="00161DB2" w:rsidP="0083210F">
      <w:pPr>
        <w:spacing w:line="240" w:lineRule="auto"/>
        <w:rPr>
          <w:sz w:val="16"/>
          <w:szCs w:val="16"/>
        </w:rPr>
      </w:pPr>
    </w:p>
    <w:p w:rsidR="00161DB2" w:rsidRPr="005917A1" w:rsidRDefault="00161DB2" w:rsidP="0083210F">
      <w:pPr>
        <w:spacing w:line="240" w:lineRule="auto"/>
        <w:rPr>
          <w:sz w:val="16"/>
          <w:szCs w:val="16"/>
        </w:rPr>
      </w:pPr>
    </w:p>
    <w:p w:rsidR="00161DB2" w:rsidRPr="005917A1" w:rsidRDefault="00161DB2" w:rsidP="0083210F">
      <w:pPr>
        <w:spacing w:line="240" w:lineRule="auto"/>
        <w:rPr>
          <w:sz w:val="16"/>
          <w:szCs w:val="16"/>
        </w:rPr>
      </w:pPr>
    </w:p>
    <w:p w:rsidR="00161DB2" w:rsidRPr="005917A1" w:rsidRDefault="00161DB2" w:rsidP="0083210F">
      <w:pPr>
        <w:spacing w:line="240" w:lineRule="auto"/>
        <w:rPr>
          <w:sz w:val="16"/>
          <w:szCs w:val="16"/>
        </w:rPr>
      </w:pPr>
    </w:p>
    <w:p w:rsidR="00161DB2" w:rsidRPr="005917A1" w:rsidRDefault="00161DB2" w:rsidP="0083210F">
      <w:pPr>
        <w:spacing w:line="240" w:lineRule="auto"/>
        <w:rPr>
          <w:sz w:val="16"/>
          <w:szCs w:val="16"/>
        </w:rPr>
      </w:pPr>
    </w:p>
    <w:p w:rsidR="00161DB2" w:rsidRPr="005917A1" w:rsidRDefault="00161DB2" w:rsidP="00161DB2">
      <w:pPr>
        <w:spacing w:line="240" w:lineRule="auto"/>
        <w:rPr>
          <w:sz w:val="16"/>
          <w:szCs w:val="16"/>
        </w:rPr>
      </w:pPr>
    </w:p>
    <w:sectPr w:rsidR="00161DB2" w:rsidRPr="005917A1" w:rsidSect="007B27BE">
      <w:pgSz w:w="16838" w:h="11906" w:orient="landscape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3AD0"/>
    <w:multiLevelType w:val="hybridMultilevel"/>
    <w:tmpl w:val="7E0C2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8E"/>
    <w:rsid w:val="000129AA"/>
    <w:rsid w:val="00030747"/>
    <w:rsid w:val="00043010"/>
    <w:rsid w:val="00045851"/>
    <w:rsid w:val="00050677"/>
    <w:rsid w:val="00054340"/>
    <w:rsid w:val="000F395E"/>
    <w:rsid w:val="001073C1"/>
    <w:rsid w:val="00161DB2"/>
    <w:rsid w:val="0017672E"/>
    <w:rsid w:val="00182D3E"/>
    <w:rsid w:val="001A050E"/>
    <w:rsid w:val="001A1026"/>
    <w:rsid w:val="001A1E33"/>
    <w:rsid w:val="001C4632"/>
    <w:rsid w:val="001E376D"/>
    <w:rsid w:val="001F42EE"/>
    <w:rsid w:val="00216BFE"/>
    <w:rsid w:val="00240F4F"/>
    <w:rsid w:val="00241FE0"/>
    <w:rsid w:val="00254C86"/>
    <w:rsid w:val="00257E6B"/>
    <w:rsid w:val="002643EC"/>
    <w:rsid w:val="0027782C"/>
    <w:rsid w:val="00287838"/>
    <w:rsid w:val="002B706D"/>
    <w:rsid w:val="002B77DE"/>
    <w:rsid w:val="002C6843"/>
    <w:rsid w:val="00302189"/>
    <w:rsid w:val="0031327C"/>
    <w:rsid w:val="00327C02"/>
    <w:rsid w:val="00327F83"/>
    <w:rsid w:val="003378C5"/>
    <w:rsid w:val="003700F9"/>
    <w:rsid w:val="00384922"/>
    <w:rsid w:val="003E4DD1"/>
    <w:rsid w:val="003F008F"/>
    <w:rsid w:val="004078DF"/>
    <w:rsid w:val="00423394"/>
    <w:rsid w:val="00425982"/>
    <w:rsid w:val="00426598"/>
    <w:rsid w:val="00435A73"/>
    <w:rsid w:val="00436C9A"/>
    <w:rsid w:val="00442DC5"/>
    <w:rsid w:val="00456CED"/>
    <w:rsid w:val="0046345A"/>
    <w:rsid w:val="00465045"/>
    <w:rsid w:val="004A4D5F"/>
    <w:rsid w:val="004C6153"/>
    <w:rsid w:val="00533E2E"/>
    <w:rsid w:val="00541D4C"/>
    <w:rsid w:val="00543904"/>
    <w:rsid w:val="005917A1"/>
    <w:rsid w:val="005B24F6"/>
    <w:rsid w:val="005C187B"/>
    <w:rsid w:val="005C21F6"/>
    <w:rsid w:val="005D3859"/>
    <w:rsid w:val="005D5FE8"/>
    <w:rsid w:val="005E1632"/>
    <w:rsid w:val="005F546A"/>
    <w:rsid w:val="00607733"/>
    <w:rsid w:val="0061065D"/>
    <w:rsid w:val="0063591F"/>
    <w:rsid w:val="00640E8B"/>
    <w:rsid w:val="006720FC"/>
    <w:rsid w:val="006805DE"/>
    <w:rsid w:val="00692D87"/>
    <w:rsid w:val="006950A1"/>
    <w:rsid w:val="006E2A8E"/>
    <w:rsid w:val="006F555A"/>
    <w:rsid w:val="00793885"/>
    <w:rsid w:val="007A0259"/>
    <w:rsid w:val="007B20B6"/>
    <w:rsid w:val="007B20E9"/>
    <w:rsid w:val="007B27BE"/>
    <w:rsid w:val="007C0B55"/>
    <w:rsid w:val="007F70DA"/>
    <w:rsid w:val="007F7FE8"/>
    <w:rsid w:val="0083210F"/>
    <w:rsid w:val="00851ADE"/>
    <w:rsid w:val="0085789E"/>
    <w:rsid w:val="00863A78"/>
    <w:rsid w:val="008A0821"/>
    <w:rsid w:val="008A7DF1"/>
    <w:rsid w:val="008C1C9B"/>
    <w:rsid w:val="008C2BF8"/>
    <w:rsid w:val="008C76BB"/>
    <w:rsid w:val="00946A96"/>
    <w:rsid w:val="00946D57"/>
    <w:rsid w:val="00952EA2"/>
    <w:rsid w:val="00964EA7"/>
    <w:rsid w:val="00990A9F"/>
    <w:rsid w:val="00997BEA"/>
    <w:rsid w:val="009A26F1"/>
    <w:rsid w:val="009E484F"/>
    <w:rsid w:val="00A25A83"/>
    <w:rsid w:val="00A32031"/>
    <w:rsid w:val="00A34A8E"/>
    <w:rsid w:val="00A34E4B"/>
    <w:rsid w:val="00A76820"/>
    <w:rsid w:val="00A82937"/>
    <w:rsid w:val="00AD49C1"/>
    <w:rsid w:val="00AE0F84"/>
    <w:rsid w:val="00AE7325"/>
    <w:rsid w:val="00B0384B"/>
    <w:rsid w:val="00B65F69"/>
    <w:rsid w:val="00B71AEC"/>
    <w:rsid w:val="00B75305"/>
    <w:rsid w:val="00BD169D"/>
    <w:rsid w:val="00BF241C"/>
    <w:rsid w:val="00C1444E"/>
    <w:rsid w:val="00C30CBB"/>
    <w:rsid w:val="00C44873"/>
    <w:rsid w:val="00C64B7F"/>
    <w:rsid w:val="00C71F16"/>
    <w:rsid w:val="00C7539D"/>
    <w:rsid w:val="00CD5082"/>
    <w:rsid w:val="00CD7206"/>
    <w:rsid w:val="00D14B5B"/>
    <w:rsid w:val="00D77D26"/>
    <w:rsid w:val="00DB0A82"/>
    <w:rsid w:val="00DD09E1"/>
    <w:rsid w:val="00DE50D6"/>
    <w:rsid w:val="00E26D33"/>
    <w:rsid w:val="00E360A9"/>
    <w:rsid w:val="00E43497"/>
    <w:rsid w:val="00E44BF3"/>
    <w:rsid w:val="00E4778B"/>
    <w:rsid w:val="00E52F26"/>
    <w:rsid w:val="00E766DE"/>
    <w:rsid w:val="00E868E5"/>
    <w:rsid w:val="00EA5097"/>
    <w:rsid w:val="00EB0AAC"/>
    <w:rsid w:val="00EF42EE"/>
    <w:rsid w:val="00F479BE"/>
    <w:rsid w:val="00F83C80"/>
    <w:rsid w:val="00F90AD8"/>
    <w:rsid w:val="00F90FBC"/>
    <w:rsid w:val="00FA328D"/>
    <w:rsid w:val="00FA59C2"/>
    <w:rsid w:val="00FC71F6"/>
    <w:rsid w:val="00FD0CB9"/>
    <w:rsid w:val="00FD63D4"/>
    <w:rsid w:val="00FE26D9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F0A14-186C-4189-A082-84141BDC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E376D"/>
    <w:pPr>
      <w:tabs>
        <w:tab w:val="left" w:pos="709"/>
        <w:tab w:val="left" w:pos="3402"/>
        <w:tab w:val="left" w:pos="7371"/>
        <w:tab w:val="left" w:pos="7513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1E376D"/>
    <w:rPr>
      <w:rFonts w:ascii="Arial" w:eastAsia="Times New Roman" w:hAnsi="Arial" w:cs="Times New Roman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E48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E484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E484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E484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E484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84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61DB2"/>
    <w:pPr>
      <w:ind w:left="720"/>
      <w:contextualSpacing/>
    </w:pPr>
  </w:style>
  <w:style w:type="paragraph" w:customStyle="1" w:styleId="AralkYok1">
    <w:name w:val="Aralık Yok1"/>
    <w:next w:val="AralkYok"/>
    <w:uiPriority w:val="1"/>
    <w:qFormat/>
    <w:rsid w:val="00050677"/>
    <w:pPr>
      <w:spacing w:after="0" w:line="240" w:lineRule="auto"/>
    </w:pPr>
    <w:rPr>
      <w:rFonts w:eastAsia="Times New Roman"/>
      <w:lang w:eastAsia="tr-TR"/>
    </w:rPr>
  </w:style>
  <w:style w:type="paragraph" w:styleId="AralkYok">
    <w:name w:val="No Spacing"/>
    <w:uiPriority w:val="1"/>
    <w:qFormat/>
    <w:rsid w:val="00050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ECDC-AEC7-49A0-B609-39B6E9A9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58</cp:revision>
  <cp:lastPrinted>2021-12-23T14:56:00Z</cp:lastPrinted>
  <dcterms:created xsi:type="dcterms:W3CDTF">2021-12-24T13:19:00Z</dcterms:created>
  <dcterms:modified xsi:type="dcterms:W3CDTF">2022-05-27T12:14:00Z</dcterms:modified>
</cp:coreProperties>
</file>